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024A4" w14:textId="0CAA7AC1" w:rsidR="00AF005E" w:rsidRPr="00A32A1B" w:rsidRDefault="005461BD" w:rsidP="00A94E60">
      <w:pPr>
        <w:spacing w:before="36"/>
        <w:jc w:val="center"/>
        <w:rPr>
          <w:rFonts w:cstheme="minorHAnsi"/>
          <w:b/>
          <w:w w:val="99"/>
        </w:rPr>
      </w:pPr>
      <w:r w:rsidRPr="00A32A1B">
        <w:rPr>
          <w:rFonts w:cstheme="minorHAnsi"/>
          <w:b/>
          <w:bCs/>
          <w:lang w:val="hy"/>
        </w:rPr>
        <w:t>Կալիֆոռնիայի համալսարան, Սան Դիեգո</w:t>
      </w:r>
    </w:p>
    <w:p w14:paraId="52568921" w14:textId="33FD61DD" w:rsidR="001C2E4D" w:rsidRPr="00A70CC1" w:rsidRDefault="005461BD" w:rsidP="00A94E60">
      <w:pPr>
        <w:spacing w:before="36"/>
        <w:jc w:val="center"/>
        <w:rPr>
          <w:rFonts w:eastAsia="Times New Roman" w:cstheme="minorHAnsi"/>
          <w:b/>
          <w:bCs/>
        </w:rPr>
      </w:pPr>
      <w:r w:rsidRPr="00A70CC1">
        <w:rPr>
          <w:rFonts w:cstheme="minorHAnsi"/>
          <w:b/>
          <w:bCs/>
          <w:lang w:val="hy"/>
        </w:rPr>
        <w:t xml:space="preserve">Համաձայնություն լինելու հետազոտական ​​սուբյեկտ </w:t>
      </w:r>
    </w:p>
    <w:p w14:paraId="5CD796F8" w14:textId="77777777" w:rsidR="001C2E4D" w:rsidRPr="00A32A1B" w:rsidRDefault="001C2E4D">
      <w:pPr>
        <w:spacing w:before="1"/>
        <w:rPr>
          <w:rFonts w:eastAsia="Times New Roman" w:cstheme="minorHAnsi"/>
        </w:rPr>
      </w:pPr>
    </w:p>
    <w:p w14:paraId="55C79C15" w14:textId="383F76C9" w:rsidR="00972C36" w:rsidRPr="00A32A1B" w:rsidRDefault="00972C36">
      <w:pPr>
        <w:spacing w:before="1"/>
        <w:rPr>
          <w:rFonts w:eastAsia="Times New Roman" w:cstheme="minorHAnsi"/>
          <w:i/>
          <w:color w:val="FF0000"/>
        </w:rPr>
      </w:pPr>
      <w:r w:rsidRPr="00A32A1B">
        <w:rPr>
          <w:rFonts w:eastAsia="Times New Roman" w:cstheme="minorHAnsi"/>
          <w:b/>
          <w:bCs/>
          <w:lang w:val="hy"/>
        </w:rPr>
        <w:t xml:space="preserve">Հետազոտության անվանումը՝ </w:t>
      </w:r>
      <w:r w:rsidRPr="00A32A1B">
        <w:rPr>
          <w:rFonts w:eastAsia="Times New Roman" w:cstheme="minorHAnsi"/>
          <w:i/>
          <w:iCs/>
          <w:color w:val="FF0000"/>
          <w:lang w:val="hy"/>
        </w:rPr>
        <w:t>[include study title and protocol number (if available) from protocol]</w:t>
      </w:r>
    </w:p>
    <w:p w14:paraId="65BBB25C" w14:textId="77777777" w:rsidR="00972C36" w:rsidRPr="00A32A1B" w:rsidRDefault="00972C36">
      <w:pPr>
        <w:spacing w:before="1"/>
        <w:rPr>
          <w:rFonts w:eastAsia="Times New Roman" w:cstheme="minorHAnsi"/>
        </w:rPr>
      </w:pPr>
    </w:p>
    <w:p w14:paraId="6CB6605D" w14:textId="5146F75E" w:rsidR="00972C36" w:rsidRPr="00A32A1B" w:rsidRDefault="00972C36">
      <w:pPr>
        <w:spacing w:before="1"/>
        <w:rPr>
          <w:rFonts w:eastAsia="Times New Roman" w:cstheme="minorHAnsi"/>
          <w:b/>
        </w:rPr>
      </w:pPr>
      <w:r w:rsidRPr="00A32A1B">
        <w:rPr>
          <w:rFonts w:eastAsia="Times New Roman" w:cstheme="minorHAnsi"/>
          <w:b/>
          <w:bCs/>
          <w:lang w:val="hy"/>
        </w:rPr>
        <w:t xml:space="preserve">Հետազոտության համարը՝ </w:t>
      </w:r>
      <w:r w:rsidRPr="00A32A1B">
        <w:rPr>
          <w:rFonts w:eastAsia="Times New Roman" w:cstheme="minorHAnsi"/>
          <w:i/>
          <w:iCs/>
          <w:color w:val="FF0000"/>
          <w:lang w:val="hy"/>
        </w:rPr>
        <w:t>[include OIA project number]</w:t>
      </w:r>
    </w:p>
    <w:p w14:paraId="2B9BD409" w14:textId="77777777" w:rsidR="00972C36" w:rsidRPr="00A32A1B" w:rsidRDefault="00972C36">
      <w:pPr>
        <w:spacing w:before="1"/>
        <w:rPr>
          <w:rFonts w:eastAsia="Times New Roman" w:cstheme="minorHAnsi"/>
        </w:rPr>
      </w:pPr>
    </w:p>
    <w:p w14:paraId="142227AD" w14:textId="77777777" w:rsidR="000B30D0" w:rsidRPr="00A32A1B" w:rsidRDefault="000B30D0">
      <w:pPr>
        <w:spacing w:before="1"/>
        <w:rPr>
          <w:rFonts w:eastAsia="Times New Roman" w:cstheme="minorHAnsi"/>
          <w:b/>
        </w:rPr>
      </w:pPr>
      <w:r w:rsidRPr="00A32A1B">
        <w:rPr>
          <w:rFonts w:eastAsia="Times New Roman" w:cstheme="minorHAnsi"/>
          <w:b/>
          <w:bCs/>
          <w:lang w:val="hy"/>
        </w:rPr>
        <w:t xml:space="preserve">Հովանավոր՝ </w:t>
      </w:r>
      <w:r w:rsidRPr="00A32A1B">
        <w:rPr>
          <w:rFonts w:eastAsia="Times New Roman" w:cstheme="minorHAnsi"/>
          <w:i/>
          <w:iCs/>
          <w:color w:val="FF0000"/>
          <w:lang w:val="hy"/>
        </w:rPr>
        <w:t>[include for studies which are industry sponsored, otherwise remove]</w:t>
      </w:r>
    </w:p>
    <w:p w14:paraId="7D58D97B" w14:textId="77777777" w:rsidR="000B30D0" w:rsidRPr="00A32A1B" w:rsidRDefault="000B30D0">
      <w:pPr>
        <w:spacing w:before="1"/>
        <w:rPr>
          <w:rFonts w:eastAsia="Times New Roman" w:cstheme="minorHAnsi"/>
          <w:b/>
        </w:rPr>
      </w:pPr>
    </w:p>
    <w:p w14:paraId="549C4861" w14:textId="6E33213E" w:rsidR="00972C36" w:rsidRPr="00A32A1B" w:rsidRDefault="00972C36">
      <w:pPr>
        <w:spacing w:before="1"/>
        <w:rPr>
          <w:rFonts w:eastAsia="Times New Roman" w:cstheme="minorHAnsi"/>
          <w:b/>
        </w:rPr>
      </w:pPr>
      <w:r w:rsidRPr="00A32A1B">
        <w:rPr>
          <w:rFonts w:eastAsia="Times New Roman" w:cstheme="minorHAnsi"/>
          <w:b/>
          <w:bCs/>
          <w:lang w:val="hy"/>
        </w:rPr>
        <w:t>Հետազոտողի անունը, ազգանունը՝</w:t>
      </w:r>
      <w:r w:rsidRPr="00A32A1B">
        <w:rPr>
          <w:rFonts w:eastAsia="Times New Roman" w:cstheme="minorHAnsi"/>
          <w:i/>
          <w:iCs/>
          <w:color w:val="FF0000"/>
          <w:lang w:val="hy"/>
        </w:rPr>
        <w:t xml:space="preserve"> [include Principal Investigator’s first and last name]</w:t>
      </w:r>
    </w:p>
    <w:p w14:paraId="0A91A575" w14:textId="77777777" w:rsidR="00972C36" w:rsidRPr="00A32A1B" w:rsidRDefault="00972C36">
      <w:pPr>
        <w:spacing w:before="1"/>
        <w:rPr>
          <w:rFonts w:eastAsia="Times New Roman" w:cstheme="minorHAnsi"/>
        </w:rPr>
      </w:pPr>
    </w:p>
    <w:p w14:paraId="1085226B" w14:textId="253EC128" w:rsidR="00972C36" w:rsidRPr="00A32A1B" w:rsidRDefault="00972C36">
      <w:pPr>
        <w:spacing w:before="1"/>
        <w:rPr>
          <w:rFonts w:eastAsia="Times New Roman" w:cstheme="minorHAnsi"/>
          <w:b/>
        </w:rPr>
      </w:pPr>
      <w:r w:rsidRPr="00A32A1B">
        <w:rPr>
          <w:rFonts w:eastAsia="Times New Roman" w:cstheme="minorHAnsi"/>
          <w:b/>
          <w:bCs/>
          <w:lang w:val="hy"/>
        </w:rPr>
        <w:t>Ցերեկային ժամերի հեռախոսահամար՝</w:t>
      </w:r>
      <w:r w:rsidRPr="00A32A1B">
        <w:rPr>
          <w:rFonts w:eastAsia="Times New Roman" w:cstheme="minorHAnsi"/>
          <w:i/>
          <w:iCs/>
          <w:color w:val="FF0000"/>
          <w:lang w:val="hy"/>
        </w:rPr>
        <w:t xml:space="preserve"> [include study team’s phone number to match the full English consent contact phone number]</w:t>
      </w:r>
    </w:p>
    <w:p w14:paraId="5E861D17" w14:textId="77777777" w:rsidR="00972C36" w:rsidRPr="00A32A1B" w:rsidRDefault="00972C36">
      <w:pPr>
        <w:spacing w:before="1"/>
        <w:rPr>
          <w:rFonts w:eastAsia="Times New Roman" w:cstheme="minorHAnsi"/>
        </w:rPr>
      </w:pPr>
    </w:p>
    <w:p w14:paraId="5A16DA5D" w14:textId="77777777" w:rsidR="00972C36" w:rsidRPr="00A32A1B" w:rsidRDefault="00972C36">
      <w:pPr>
        <w:spacing w:before="1"/>
        <w:rPr>
          <w:rFonts w:eastAsia="Times New Roman" w:cstheme="minorHAnsi"/>
        </w:rPr>
      </w:pPr>
      <w:r w:rsidRPr="00A32A1B">
        <w:rPr>
          <w:rFonts w:eastAsia="Times New Roman" w:cstheme="minorHAnsi"/>
          <w:b/>
          <w:bCs/>
          <w:lang w:val="hy"/>
        </w:rPr>
        <w:t>Շուրջօրյա հեռախոսահամար՝</w:t>
      </w:r>
      <w:r w:rsidRPr="00A32A1B">
        <w:rPr>
          <w:rFonts w:eastAsia="Times New Roman" w:cstheme="minorHAnsi"/>
          <w:lang w:val="hy"/>
        </w:rPr>
        <w:t xml:space="preserve"> </w:t>
      </w:r>
      <w:r w:rsidRPr="00A32A1B">
        <w:rPr>
          <w:rFonts w:eastAsia="Times New Roman" w:cstheme="minorHAnsi"/>
          <w:i/>
          <w:iCs/>
          <w:color w:val="FF0000"/>
          <w:lang w:val="hy"/>
        </w:rPr>
        <w:t>[include for studies which are greater than minimal risk, otherwise remove]</w:t>
      </w:r>
    </w:p>
    <w:p w14:paraId="39C407EA" w14:textId="77777777" w:rsidR="00972C36" w:rsidRPr="00A32A1B" w:rsidRDefault="00972C36">
      <w:pPr>
        <w:pStyle w:val="BodyText"/>
        <w:ind w:left="120" w:firstLine="0"/>
        <w:rPr>
          <w:rFonts w:asciiTheme="minorHAnsi" w:hAnsiTheme="minorHAnsi" w:cstheme="minorHAnsi"/>
          <w:sz w:val="22"/>
          <w:szCs w:val="22"/>
        </w:rPr>
      </w:pPr>
    </w:p>
    <w:p w14:paraId="30706597" w14:textId="77777777" w:rsidR="000B30D0" w:rsidRPr="00A32A1B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Այս փաստաթղթում «դուք»-ի օգտագործումը վերաբերում է հետազոտության սուբյեկտին: Այն նաև վերաբերում է այն անձին, որը լիազորված է համաձայնություն տալ սուբյեկտի մասնակցությանը այս գիտական ​​հետազոտությանը:</w:t>
      </w:r>
    </w:p>
    <w:p w14:paraId="62F61391" w14:textId="77777777" w:rsidR="000B30D0" w:rsidRPr="00A32A1B" w:rsidRDefault="000B30D0" w:rsidP="000B30D0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55986FB" w14:textId="77777777" w:rsidR="001C2E4D" w:rsidRPr="00A32A1B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Ձեզ խնդրել են մասնակցել գիտական հետազոտությանը: Մի շտապեք որոշում կայացնելիս, քննարկեք այն ձեր ընտանիքի անդամների և ընկերների հետ:</w:t>
      </w:r>
    </w:p>
    <w:p w14:paraId="269C14D7" w14:textId="77777777" w:rsidR="001C2E4D" w:rsidRPr="00A32A1B" w:rsidRDefault="001C2E4D" w:rsidP="005461BD">
      <w:pPr>
        <w:rPr>
          <w:rFonts w:eastAsia="Times New Roman" w:cstheme="minorHAnsi"/>
        </w:rPr>
      </w:pPr>
    </w:p>
    <w:p w14:paraId="4CD844C9" w14:textId="77777777" w:rsidR="001C2E4D" w:rsidRPr="00A32A1B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Նախքան համաձայնվելը, հետազոտողը պետք է ձեզ տեղեկացնի հետևյալի մասին.</w:t>
      </w:r>
    </w:p>
    <w:p w14:paraId="1FD3B434" w14:textId="77777777" w:rsidR="001C2E4D" w:rsidRPr="00A32A1B" w:rsidRDefault="005461BD">
      <w:pPr>
        <w:pStyle w:val="BodyText"/>
        <w:numPr>
          <w:ilvl w:val="0"/>
          <w:numId w:val="2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Հետազոտության նպատակները, ընթացակարգերը և տևողությունը:</w:t>
      </w:r>
    </w:p>
    <w:p w14:paraId="17B4F8EC" w14:textId="77777777" w:rsidR="001C2E4D" w:rsidRPr="00A32A1B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Ցանկացած ընթացակարգի մասին, որը փորձնական է:</w:t>
      </w:r>
    </w:p>
    <w:p w14:paraId="14BE3AE5" w14:textId="77777777" w:rsidR="001C2E4D" w:rsidRPr="00A32A1B" w:rsidRDefault="005461BD">
      <w:pPr>
        <w:pStyle w:val="BodyText"/>
        <w:numPr>
          <w:ilvl w:val="0"/>
          <w:numId w:val="2"/>
        </w:numPr>
        <w:tabs>
          <w:tab w:val="left" w:pos="1021"/>
        </w:tabs>
        <w:spacing w:line="275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Հետազոտության ողջամտորեն կանխատեսելի ռիսկերը, անհարմարությունները և օգուտները:</w:t>
      </w:r>
    </w:p>
    <w:p w14:paraId="60E62FC4" w14:textId="77777777" w:rsidR="001C2E4D" w:rsidRPr="00A32A1B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Ցանկացած հնարավոր շահավետ այլընտրանքային բուժակարգեր կամ բուժում:</w:t>
      </w:r>
    </w:p>
    <w:p w14:paraId="79C36477" w14:textId="77777777" w:rsidR="001C2E4D" w:rsidRPr="00A32A1B" w:rsidRDefault="005461BD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Ինչպես է պահպանվելու գաղտնիությունը:</w:t>
      </w:r>
    </w:p>
    <w:p w14:paraId="57F22982" w14:textId="77777777" w:rsidR="00972C36" w:rsidRPr="00A32A1B" w:rsidRDefault="00972C36">
      <w:pPr>
        <w:pStyle w:val="BodyText"/>
        <w:numPr>
          <w:ilvl w:val="0"/>
          <w:numId w:val="2"/>
        </w:numPr>
        <w:tabs>
          <w:tab w:val="left" w:pos="102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Թե՛ ձեր տվյալները, թե՛ նմուշները (օրինակ՝ մազեր, արյուն, մեզ, թուք և այլն) կօգտագործվեն ապագա հետազոտության մեջ նույնացուցիչները հեռացնելուց հետո և առանց լրացուցիչ համաձայնության:</w:t>
      </w:r>
    </w:p>
    <w:p w14:paraId="002F38DF" w14:textId="77777777" w:rsidR="001C2E4D" w:rsidRPr="00A32A1B" w:rsidRDefault="001C2E4D">
      <w:pPr>
        <w:rPr>
          <w:rFonts w:eastAsia="Times New Roman" w:cstheme="minorHAnsi"/>
        </w:rPr>
      </w:pPr>
    </w:p>
    <w:p w14:paraId="2EA571EB" w14:textId="77777777" w:rsidR="001C2E4D" w:rsidRPr="00A32A1B" w:rsidRDefault="005461BD" w:rsidP="006E6934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Եթե կիրառել է, հետազոտողը պետք է ձեզ տեղեկացնի նաև հետևյալի մասին.</w:t>
      </w:r>
    </w:p>
    <w:p w14:paraId="1C1012FA" w14:textId="77777777" w:rsidR="001C2E4D" w:rsidRPr="00A32A1B" w:rsidRDefault="005461BD">
      <w:pPr>
        <w:pStyle w:val="BodyText"/>
        <w:numPr>
          <w:ilvl w:val="0"/>
          <w:numId w:val="1"/>
        </w:numPr>
        <w:tabs>
          <w:tab w:val="left" w:pos="1021"/>
        </w:tabs>
        <w:spacing w:before="138"/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Ցանկացած հասանելի փոխհատուցում կամ բժշկական բուժում, եթե վնասվածք եք ստանում:</w:t>
      </w:r>
    </w:p>
    <w:p w14:paraId="2FB4B113" w14:textId="77777777" w:rsidR="001C2E4D" w:rsidRPr="00A32A1B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Անկանխատեսելի ռիսկերի հնարավորությունը:</w:t>
      </w:r>
    </w:p>
    <w:p w14:paraId="41F9FED8" w14:textId="77777777" w:rsidR="001C2E4D" w:rsidRPr="00A32A1B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Հանգամանքները, երբ հետազոտողը կարող է դադարեցնել ձեր մասնակցությունը:</w:t>
      </w:r>
    </w:p>
    <w:p w14:paraId="2EB26F40" w14:textId="77777777" w:rsidR="001C2E4D" w:rsidRPr="00A32A1B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Ձեզ համար ցանկացած հավելյալ ծախս:</w:t>
      </w:r>
    </w:p>
    <w:p w14:paraId="0E62A85E" w14:textId="77777777" w:rsidR="001C2E4D" w:rsidRPr="00A32A1B" w:rsidRDefault="005461BD">
      <w:pPr>
        <w:pStyle w:val="BodyText"/>
        <w:numPr>
          <w:ilvl w:val="0"/>
          <w:numId w:val="1"/>
        </w:numPr>
        <w:tabs>
          <w:tab w:val="left" w:pos="102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Ինչ կլինի, եթե որոշեք դադարեցնել մասնակցությունը:</w:t>
      </w:r>
    </w:p>
    <w:p w14:paraId="79E1E7E0" w14:textId="77777777" w:rsidR="001C2E4D" w:rsidRPr="00A32A1B" w:rsidRDefault="005461BD">
      <w:pPr>
        <w:pStyle w:val="BodyText"/>
        <w:numPr>
          <w:ilvl w:val="0"/>
          <w:numId w:val="1"/>
        </w:numPr>
        <w:tabs>
          <w:tab w:val="left" w:pos="1021"/>
        </w:tabs>
        <w:ind w:right="145" w:hanging="36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Երբ ձեզ կպատմեն նոր բացահայտումների մասին, որոնք կարող են ազդել մասնակցելու ձեր պատրաստակամության վրա:</w:t>
      </w:r>
    </w:p>
    <w:p w14:paraId="6A897263" w14:textId="77777777" w:rsidR="001C2E4D" w:rsidRPr="00A32A1B" w:rsidRDefault="005461BD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Քանի մարդ է մասնակցելու հետազոտությանը:</w:t>
      </w:r>
    </w:p>
    <w:p w14:paraId="35F61D1A" w14:textId="77777777" w:rsidR="00972C36" w:rsidRPr="00A32A1B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Ձեր նմուշների օգտագործումը առևտրային շահույթ ստանալու համար:</w:t>
      </w:r>
    </w:p>
    <w:p w14:paraId="3DC73FD1" w14:textId="77777777" w:rsidR="00972C36" w:rsidRPr="00A32A1B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lastRenderedPageBreak/>
        <w:t>Արդյոք ձեզ կտեղեկացնեն հետազոտության ձեր արդյունքների մասին:</w:t>
      </w:r>
    </w:p>
    <w:p w14:paraId="1FE818CF" w14:textId="77777777" w:rsidR="00972C36" w:rsidRPr="00A32A1B" w:rsidRDefault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Արդյոք հետազոտությունը կներառի կամ կարող է ներառել ամբողջ գենոմի հաջորդականությունը:</w:t>
      </w:r>
    </w:p>
    <w:p w14:paraId="260C758C" w14:textId="77777777" w:rsidR="00972C36" w:rsidRPr="00A32A1B" w:rsidRDefault="00972C36" w:rsidP="00972C36">
      <w:pPr>
        <w:pStyle w:val="BodyText"/>
        <w:numPr>
          <w:ilvl w:val="0"/>
          <w:numId w:val="1"/>
        </w:numPr>
        <w:tabs>
          <w:tab w:val="left" w:pos="1020"/>
        </w:tabs>
        <w:ind w:left="1019" w:hanging="359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Արդյոք ​​հետազոտության մասին տեղեկատվությունը ներկայացվել է կամ կներկայացվի կլինիկական փորձարկումների գրանցամատյանում ներառելու համար:</w:t>
      </w:r>
    </w:p>
    <w:p w14:paraId="4706461D" w14:textId="77777777" w:rsidR="001C2E4D" w:rsidRPr="00A32A1B" w:rsidRDefault="001C2E4D">
      <w:pPr>
        <w:rPr>
          <w:rFonts w:eastAsia="Times New Roman" w:cstheme="minorHAnsi"/>
        </w:rPr>
      </w:pPr>
    </w:p>
    <w:p w14:paraId="56BCA099" w14:textId="77777777" w:rsidR="001C2E4D" w:rsidRPr="00A32A1B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Եթե ​​համաձայն եք մասնակցել, ձեզ պետք է տրամադրվի այս փաստաթղթի ստորագրված պատճենը և հետազոտության գրավոր ամփոփագիրը:</w:t>
      </w:r>
    </w:p>
    <w:p w14:paraId="1D69F429" w14:textId="77777777" w:rsidR="001C2E4D" w:rsidRPr="00A32A1B" w:rsidRDefault="001C2E4D" w:rsidP="005461BD">
      <w:pPr>
        <w:rPr>
          <w:rFonts w:eastAsia="Times New Roman" w:cstheme="minorHAnsi"/>
        </w:rPr>
      </w:pPr>
    </w:p>
    <w:p w14:paraId="04C895ED" w14:textId="39D236EF" w:rsidR="001C2E4D" w:rsidRPr="00A32A1B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 xml:space="preserve">Կարող եք կապվել </w:t>
      </w:r>
      <w:r w:rsidRPr="00A32A1B">
        <w:rPr>
          <w:rFonts w:asciiTheme="minorHAnsi" w:hAnsiTheme="minorHAnsi" w:cstheme="minorHAnsi"/>
          <w:sz w:val="22"/>
          <w:szCs w:val="22"/>
          <w:u w:color="000000"/>
          <w:lang w:val="hy"/>
        </w:rPr>
        <w:t>հետազոտական թիմի հետ</w:t>
      </w:r>
      <w:r w:rsidRPr="00A32A1B">
        <w:rPr>
          <w:rFonts w:asciiTheme="minorHAnsi" w:hAnsiTheme="minorHAnsi" w:cstheme="minorHAnsi"/>
          <w:sz w:val="22"/>
          <w:szCs w:val="22"/>
          <w:lang w:val="hy"/>
        </w:rPr>
        <w:t xml:space="preserve"> </w:t>
      </w:r>
      <w:r w:rsidRPr="00A32A1B">
        <w:rPr>
          <w:rFonts w:asciiTheme="minorHAnsi" w:hAnsiTheme="minorHAnsi" w:cstheme="minorHAnsi"/>
          <w:sz w:val="22"/>
          <w:szCs w:val="22"/>
          <w:u w:color="000000"/>
          <w:lang w:val="hy"/>
        </w:rPr>
        <w:t>վերը նշված հեռախոսահամարով</w:t>
      </w:r>
      <w:r w:rsidRPr="00A32A1B">
        <w:rPr>
          <w:rFonts w:asciiTheme="minorHAnsi" w:hAnsiTheme="minorHAnsi" w:cstheme="minorHAnsi"/>
          <w:sz w:val="22"/>
          <w:szCs w:val="22"/>
          <w:lang w:val="hy"/>
        </w:rPr>
        <w:t xml:space="preserve"> ցանկացած ժամանակ, երբ հարցեր ունենաք հետազոտության վերաբերյալ կամ իմանալու՝ ինչ անել, եթե վնասվածք եք ստացել:</w:t>
      </w:r>
    </w:p>
    <w:p w14:paraId="1E2C4E16" w14:textId="77777777" w:rsidR="001C2E4D" w:rsidRPr="00A32A1B" w:rsidRDefault="001C2E4D" w:rsidP="005461BD">
      <w:pPr>
        <w:rPr>
          <w:rFonts w:eastAsia="Times New Roman" w:cstheme="minorHAnsi"/>
        </w:rPr>
      </w:pPr>
    </w:p>
    <w:p w14:paraId="24BC632F" w14:textId="55126836" w:rsidR="001C2E4D" w:rsidRPr="00A32A1B" w:rsidRDefault="005461BD" w:rsidP="006E6934">
      <w:pPr>
        <w:pStyle w:val="BodyText"/>
        <w:ind w:left="0" w:right="647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Կարող եք կապվել Սան Դիեգոյի Կալիֆոռնիայի համալսարանի Ինստիտուցիոնալ վերանայող խորհրդի, (Institutional Review Board, IRB)-ի վարչակազմի գրասենյակ 858-246-4777 հեռախոսահամարով, եթե հարցեր ունեք՝ որպես հետազոտման սուբյեկտի ձեր իրավունքների վերաբերյալ:</w:t>
      </w:r>
    </w:p>
    <w:p w14:paraId="6A35B699" w14:textId="77777777" w:rsidR="001C2E4D" w:rsidRPr="00A32A1B" w:rsidRDefault="001C2E4D" w:rsidP="005461BD">
      <w:pPr>
        <w:rPr>
          <w:rFonts w:eastAsia="Times New Roman" w:cstheme="minorHAnsi"/>
        </w:rPr>
      </w:pPr>
    </w:p>
    <w:p w14:paraId="29AAF216" w14:textId="77777777" w:rsidR="001C2E4D" w:rsidRPr="00A32A1B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2"/>
          <w:szCs w:val="22"/>
          <w:lang w:val="hy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Մասնակցությունը հետազոտությանը կրում է լիովին կամավոր բնույթ։ Դուք կարող եք հրաժարվել ցանկացած հարցի պատասխանելուց կամ դադարեցնել ձեր մասնակցությունը ցանկացած պահի՝ առանց տույժի կամ իրավասու օգուտների կորստի։</w:t>
      </w:r>
    </w:p>
    <w:p w14:paraId="1E15FC0D" w14:textId="77777777" w:rsidR="001C2E4D" w:rsidRPr="00A32A1B" w:rsidRDefault="001C2E4D" w:rsidP="005461BD">
      <w:pPr>
        <w:rPr>
          <w:rFonts w:eastAsia="Times New Roman" w:cstheme="minorHAnsi"/>
          <w:lang w:val="hy"/>
        </w:rPr>
      </w:pPr>
    </w:p>
    <w:p w14:paraId="4C735231" w14:textId="77777777" w:rsidR="001C2E4D" w:rsidRPr="00A32A1B" w:rsidRDefault="005461BD" w:rsidP="006E6934">
      <w:pPr>
        <w:pStyle w:val="BodyText"/>
        <w:ind w:left="0" w:right="145" w:firstLine="0"/>
        <w:rPr>
          <w:rFonts w:asciiTheme="minorHAnsi" w:hAnsiTheme="minorHAnsi" w:cstheme="minorHAnsi"/>
          <w:sz w:val="22"/>
          <w:szCs w:val="22"/>
          <w:lang w:val="hy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Այս փաստաթղթի ստորագրումը նշանակում է, որ գիտական հետազոտությունը, ներառյալ վերը նշված տեղեկատվությունը, ներկայացվել է ձեզ բանավոր, և որ դուք համաձայնում եք մասնակցել կամավոր:</w:t>
      </w:r>
    </w:p>
    <w:p w14:paraId="7F2508F9" w14:textId="77777777" w:rsidR="001C2E4D" w:rsidRPr="00A32A1B" w:rsidRDefault="001C2E4D" w:rsidP="005461BD">
      <w:pPr>
        <w:rPr>
          <w:rFonts w:eastAsia="Times New Roman" w:cstheme="minorHAnsi"/>
          <w:lang w:val="hy"/>
        </w:rPr>
      </w:pPr>
    </w:p>
    <w:p w14:paraId="4AD63D3B" w14:textId="0333E30F" w:rsidR="001C2E4D" w:rsidRPr="00A32A1B" w:rsidRDefault="001C2E4D">
      <w:pPr>
        <w:rPr>
          <w:rFonts w:eastAsia="Times New Roman" w:cstheme="minorHAnsi"/>
          <w:lang w:val="hy"/>
        </w:rPr>
      </w:pPr>
    </w:p>
    <w:p w14:paraId="7E601C9F" w14:textId="2B1DB664" w:rsidR="00AF005E" w:rsidRPr="00A32A1B" w:rsidRDefault="00AF005E" w:rsidP="00AF005E">
      <w:pPr>
        <w:spacing w:before="2"/>
        <w:rPr>
          <w:rFonts w:eastAsia="Times New Roman" w:cstheme="minorHAnsi"/>
          <w:lang w:val="hy"/>
        </w:rPr>
      </w:pPr>
    </w:p>
    <w:p w14:paraId="4837007D" w14:textId="5900BD2B" w:rsidR="00AF005E" w:rsidRPr="00A32A1B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</w:rPr>
      </w:pPr>
      <w:r w:rsidRPr="00A32A1B">
        <w:rPr>
          <w:rFonts w:cstheme="minorHAnsi"/>
          <w:noProof/>
          <w:lang w:val="hy"/>
        </w:rPr>
        <mc:AlternateContent>
          <mc:Choice Requires="wpg">
            <w:drawing>
              <wp:inline distT="0" distB="0" distL="0" distR="0" wp14:anchorId="377138A1" wp14:editId="67B5E611">
                <wp:extent cx="4858247" cy="45719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7641F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kJgAMAANYIAAAOAAAAZHJzL2Uyb0RvYy54bWy0Vltv0zAUfkfiP1h+BHVJStq10boJ9TIh&#10;jYtE+QFu4lxEYgfbbToQ/53j4yRLOybQEH3ITuLjc77vXHd1c6xKcuBKF1IsaHDhU8JFLJNCZAv6&#10;ZbsZzSjRhomElVLwBb3nmt5cv3xx1dQRH8tclglXBIwIHTX1gubG1JHn6TjnFdMXsuYCDlOpKmbg&#10;VWVeolgD1qvSG/v+1GukSmolY641fF25Q3qN9tOUx+ZjmmpuSLmggM3gU+FzZ5/e9RWLMsXqvIhb&#10;GOwZKCpWCHDam1oxw8heFY9MVUWspJapuYhl5ck0LWKOHIBN4J+xuVVyXyOXLGqyug8ThPYsTs82&#10;G384fFKkSCB3bygRrIIcoVsSBDY4TZ1FoHOr6s/1J+UYgngn468ajr3zc/ueOWWya97LBOyxvZEY&#10;nGOqKmsCaJMj5uC+zwE/GhLDx3A2mY3DS0piOAsnl8Hc5SjOIZGPbsX5ursXTiC/9lKAWfVY5Nwh&#10;xBaS44MvPbWOfnhGf/y/6U8oAbQTR6+nH4YtDfTPop73ifqQ98mFJ2lDe+mHCtL/VkGfc1ZzLExt&#10;q6MLIUB0FbRRnNueJVBUWESo1lWQHpbP4KSpdaShyv5YOCeheCJyfSAghHttbrnE0mOHO21c0ycg&#10;YUEnLeotRD6tSuj/1yPikwlpc5P1CkGn8MojW580JLTpas11VsadEloBjd8Ygl5znqyh8cAQwM46&#10;YCzvsMZH0YIFiTA7W33sqFpq2xNbANa1ElgAJUvsCV3wfa7r7rQuFAzN83GpKIFxuXNUa2YsMuvC&#10;iqSBRrVxsB8qeeBbiUfmrFvBycNpKYZaeH2Iyh3DDesAxowT0KnFOkiokJuiLDEFpbBQpv58ilC0&#10;LIvEHlo0WmW7ZanIgdlFgD9LBoydqMHAFQkayzlL1q1sWFE6GfRLjC1UXRsCW3846X/M/fl6tp6F&#10;o3A8XY9Cf7Uavd0sw9F0E1xOVm9Wy+Uq+GmhBWGUF0nChUXXbZ0g/LuebPef2xf93jlhcUJ2g7/H&#10;ZL1TGBgL4NL9dbHuWtJOSx3tZHIP7amkW6Ow9kHIpfpOSQMrdEH1tz1TnJLynYAJMw9wmBl8gVE+&#10;hv5Sw5Pd8ISJGEwtqKFQ4FZcGren97Uqshw8BZhWId/CPkkL28Uw2ztU7QsMOZTaLdTKsDxBOtnO&#10;w3fUevh35PoXAAAA//8DAFBLAwQUAAYACAAAACEAegI2NNoAAAADAQAADwAAAGRycy9kb3ducmV2&#10;LnhtbEyPQUvDQBCF74L/YRnBm92k0ioxm1KKeiqCrSDeptlpEpqdDdltkv57Ry96Gd7whve+yVeT&#10;a9VAfWg8G0hnCSji0tuGKwMf+5e7R1AhIltsPZOBCwVYFddXOWbWj/xOwy5WSkI4ZGigjrHLtA5l&#10;TQ7DzHfE4h197zDK2lfa9jhKuGv1PEmW2mHD0lBjR5uaytPu7Ay8jjiu79PnYXs6bi5f+8Xb5zYl&#10;Y25vpvUTqEhT/DuGH3xBh0KYDv7MNqjWgDwSf6d4D8tFCuogYg66yPV/9uIbAAD//wMAUEsBAi0A&#10;FAAGAAgAAAAhALaDOJL+AAAA4QEAABMAAAAAAAAAAAAAAAAAAAAAAFtDb250ZW50X1R5cGVzXS54&#10;bWxQSwECLQAUAAYACAAAACEAOP0h/9YAAACUAQAACwAAAAAAAAAAAAAAAAAvAQAAX3JlbHMvLnJl&#10;bHNQSwECLQAUAAYACAAAACEAaTTZCYADAADWCAAADgAAAAAAAAAAAAAAAAAuAgAAZHJzL2Uyb0Rv&#10;Yy54bWxQSwECLQAUAAYACAAAACEAegI2NNoAAAADAQAADwAAAAAAAAAAAAAAAADaBQAAZHJzL2Rv&#10;d25yZXYueG1sUEsFBgAAAAAEAAQA8wAAAOEGAAAAAA=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QqwAAAANsAAAAPAAAAZHJzL2Rvd25yZXYueG1sRE9Li8Iw&#10;EL4L/ocwwt401UWRahQpCqu39QF6G5qxLTaTkmS1+us3Cwve5uN7znzZmlrcyfnKsoLhIAFBnFtd&#10;caHgeNj0pyB8QNZYWyYFT/KwXHQ7c0y1ffA33fehEDGEfYoKyhCaVEqfl2TQD2xDHLmrdQZDhK6Q&#10;2uEjhptajpJkIg1WHBtKbCgrKb/tf4wC8/Kn5CrPbus/q7W8jLNdhplSH712NQMRqA1v8b/7S8f5&#10;Y/j7JR4gF78AAAD//wMAUEsBAi0AFAAGAAgAAAAhANvh9svuAAAAhQEAABMAAAAAAAAAAAAAAAAA&#10;AAAAAFtDb250ZW50X1R5cGVzXS54bWxQSwECLQAUAAYACAAAACEAWvQsW78AAAAVAQAACwAAAAAA&#10;AAAAAAAAAAAfAQAAX3JlbHMvLnJlbHNQSwECLQAUAAYACAAAACEAKR+UKsAAAADbAAAADwAAAAAA&#10;AAAAAAAAAAAHAgAAZHJzL2Rvd25yZXYueG1sUEsFBgAAAAADAAMAtwAAAPQCAAAAAA=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A32A1B">
        <w:rPr>
          <w:lang w:val="hy"/>
        </w:rPr>
        <w:tab/>
      </w:r>
    </w:p>
    <w:p w14:paraId="4EC21AA2" w14:textId="07848B93" w:rsidR="00AF005E" w:rsidRPr="00A32A1B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Սուբյեկտի, խնամակալի կամ օրինական լիազորված ներկայացուցչի տպագիր անունը, ազգանունը</w:t>
      </w:r>
    </w:p>
    <w:p w14:paraId="089D9F34" w14:textId="69723AB6" w:rsidR="00AF005E" w:rsidRPr="00A32A1B" w:rsidRDefault="00AF005E" w:rsidP="00AF005E">
      <w:pPr>
        <w:rPr>
          <w:rFonts w:eastAsia="Times New Roman" w:cstheme="minorHAnsi"/>
        </w:rPr>
      </w:pPr>
    </w:p>
    <w:p w14:paraId="5E435A31" w14:textId="77777777" w:rsidR="00AF005E" w:rsidRPr="00A32A1B" w:rsidRDefault="00AF005E" w:rsidP="00AF005E">
      <w:pPr>
        <w:rPr>
          <w:rFonts w:eastAsia="Times New Roman" w:cstheme="minorHAnsi"/>
        </w:rPr>
      </w:pPr>
    </w:p>
    <w:p w14:paraId="17F7D52E" w14:textId="77777777" w:rsidR="001C2E4D" w:rsidRPr="00A32A1B" w:rsidRDefault="001C2E4D" w:rsidP="00AF005E">
      <w:pPr>
        <w:rPr>
          <w:rFonts w:eastAsia="Times New Roman" w:cstheme="minorHAnsi"/>
        </w:rPr>
      </w:pPr>
    </w:p>
    <w:p w14:paraId="19BA09E6" w14:textId="77777777" w:rsidR="001C2E4D" w:rsidRPr="00A32A1B" w:rsidRDefault="001C2E4D" w:rsidP="00AF005E">
      <w:pPr>
        <w:spacing w:before="2"/>
        <w:rPr>
          <w:rFonts w:eastAsia="Times New Roman" w:cstheme="minorHAnsi"/>
        </w:rPr>
      </w:pPr>
    </w:p>
    <w:p w14:paraId="111A7B46" w14:textId="5176CB6C" w:rsidR="001C2E4D" w:rsidRPr="00A32A1B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</w:rPr>
      </w:pPr>
      <w:r w:rsidRPr="00A32A1B">
        <w:rPr>
          <w:rFonts w:cstheme="minorHAnsi"/>
          <w:noProof/>
          <w:lang w:val="hy"/>
        </w:rPr>
        <mc:AlternateContent>
          <mc:Choice Requires="wpg">
            <w:drawing>
              <wp:inline distT="0" distB="0" distL="0" distR="0" wp14:anchorId="624E6F43" wp14:editId="1C2BA572">
                <wp:extent cx="2825750" cy="6350"/>
                <wp:effectExtent l="9525" t="6350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13DE" id="Group 11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TNfAMAANUIAAAOAAAAZHJzL2Uyb0RvYy54bWy0Vttu2zAMfR+wfxD0uCH1pU7aGk2LIpdi&#10;wG7Asg9QbPmC2ZInKXG6Yf8+irJdJ12xYcPy4NImRZ5D8dLr20NdkT1XupRiToMznxIuEpmWIp/T&#10;z5v15JISbZhIWSUFn9MHruntzcsX120T81AWskq5IuBE6Lht5rQwpok9TycFr5k+kw0XoMykqpmB&#10;V5V7qWIteK8rL/T9mddKlTZKJlxr+Lp0SnqD/rOMJ+ZDlmluSDWngM3gU+Fza5/ezTWLc8Waokw6&#10;GOwvUNSsFBB0cLVkhpGdKp+4qstESS0zc5bI2pNZViYcOQCbwD9hc6/krkEuedzmzZAmSO1Jnv7a&#10;bfJ+/1GRMoW7g/QIVsMdYVgSBDY5bZPHYHOvmk/NR+UYgvhWJl80qL1TvX3PnTHZtu9kCv7YzkhM&#10;ziFTtXUBtMkB7+BhuAN+MCSBj+FlOL2YApYEdLNzkPCKkgLu8cmhpFh1x6KoPwM8LDAWu2iIsEPk&#10;6ODLwKxnH5ywD/83+yklwHDq6PXsoyjqqGN8Fg+8j8zHvI8OPEsbuks/FpD+twL6VLCGY11qWxx9&#10;CsM+hWvFuW1ZEpy7LKJZX0B6XD0jTdvoWEOR/bZujlLxTOaGREAKd9rcc4mVx/ZvtcGCylOQsJ7T&#10;ruw3kPmsrqD9X0+IT6aku5t8MIAacQavPLLxSUvwujp3vRfIwsgLWPzC0XlvYx2FI0cAewDGih5r&#10;chAdWJAIs6PVx4ZqpLY9sQFgfSeBBzCyxJ6xhdintu5MF0LBzDydlooSmJZbV6sNMxaZDWFF0s4p&#10;5sF+qOWebySqzEm3QpBHbSXGVq7qR6icGk7YANjMQ1CLdXShQq7LqsIrqISFMvOvZpgbLasytUqL&#10;Rqt8u6gU2TO7B/BnyYCzIzOYtyJFZwVn6aqTDSsrJ4N9hbmFqutSYOsPB/33K/9qdbm6jCZROFtN&#10;In+5nNytF9Fktg4upsvz5WKxDH5YaEEUF2WacmHR9UsniP6sJ7v159bFsHaOWByRXePvKVnvGAbm&#10;Arj0f5EdzE7XknZa6ngr0wdoTyXdFoWtD0Ih1TdKWtigc6q/7pjilFRvBEyYqwCHmcGXaHoRQn+p&#10;sWY71jCRgKs5NRQK3IoL49b0rlFlXkCkAK9VyDtYJ1lpuxjxOVTdCww5lLol1MmwO0E6Ws7jd7R6&#10;/G/k5icAAAD//wMAUEsDBBQABgAIAAAAIQCfrt+F2QAAAAMBAAAPAAAAZHJzL2Rvd25yZXYueG1s&#10;TI9BS8NAEIXvgv9hGcGb3URbkZhNKUU9FcFWEG/T7DQJzc6G7DZJ/72jF3sZeLzHm+/ly8m1aqA+&#10;NJ4NpLMEFHHpbcOVgc/d690TqBCRLbaeycCZAiyL66scM+tH/qBhGyslJRwyNFDH2GVah7Imh2Hm&#10;O2LxDr53GEX2lbY9jlLuWn2fJI/aYcPyocaO1jWVx+3JGXgbcVw9pC/D5nhYn793i/evTUrG3N5M&#10;q2dQkab4H4ZffEGHQpj2/sQ2qNaADIl/V7z5fCFyL6EEdJHrS/biBwAA//8DAFBLAQItABQABgAI&#10;AAAAIQC2gziS/gAAAOEBAAATAAAAAAAAAAAAAAAAAAAAAABbQ29udGVudF9UeXBlc10ueG1sUEsB&#10;Ai0AFAAGAAgAAAAhADj9If/WAAAAlAEAAAsAAAAAAAAAAAAAAAAALwEAAF9yZWxzLy5yZWxzUEsB&#10;Ai0AFAAGAAgAAAAhAINjtM18AwAA1QgAAA4AAAAAAAAAAAAAAAAALgIAAGRycy9lMm9Eb2MueG1s&#10;UEsBAi0AFAAGAAgAAAAhAJ+u34XZAAAAAwEAAA8AAAAAAAAAAAAAAAAA1gUAAGRycy9kb3ducmV2&#10;LnhtbFBLBQYAAAAABAAEAPMAAADc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xewQAAANsAAAAPAAAAZHJzL2Rvd25yZXYueG1sRE9Na8JA&#10;EL0X/A/LFLyZTS0ViVmlBAu1t6qFehuyYxKanQ272yT667uC0Ns83ufkm9G0oifnG8sKnpIUBHFp&#10;dcOVguPhbbYE4QOyxtYyKbiQh8168pBjpu3An9TvQyViCPsMFdQhdJmUvqzJoE9sRxy5s3UGQ4Su&#10;ktrhEMNNK+dpupAGG44NNXZU1FT+7H+NAnP1X+lZfrudf2628vRSfBRYKDV9HF9XIAKN4V98d7/r&#10;OH8Ot1/iAXL9BwAA//8DAFBLAQItABQABgAIAAAAIQDb4fbL7gAAAIUBAAATAAAAAAAAAAAAAAAA&#10;AAAAAABbQ29udGVudF9UeXBlc10ueG1sUEsBAi0AFAAGAAgAAAAhAFr0LFu/AAAAFQEAAAsAAAAA&#10;AAAAAAAAAAAAHwEAAF9yZWxzLy5yZWxzUEsBAi0AFAAGAAgAAAAhAKb2DF7BAAAA2w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A32A1B">
        <w:rPr>
          <w:lang w:val="hy"/>
        </w:rPr>
        <w:tab/>
      </w:r>
      <w:r w:rsidRPr="00A32A1B">
        <w:rPr>
          <w:rFonts w:cstheme="minorHAnsi"/>
          <w:noProof/>
          <w:lang w:val="hy"/>
        </w:rPr>
        <mc:AlternateContent>
          <mc:Choice Requires="wpg">
            <w:drawing>
              <wp:inline distT="0" distB="0" distL="0" distR="0" wp14:anchorId="42150240" wp14:editId="5A366415">
                <wp:extent cx="13017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76FEA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megMAANA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N5RIlkLKUKr5N6Fpu/KFCSedPel+6w9PiA/Kf7VADu45rtz6YXJvv9Z5aCOHazC&#10;0JwK3ToVAJqcMAPP5wyIkyUcPka3YXQ3h0Rx4C1ugcIE8Qqy+OoSrzbDtTgc70R4I2Cpt4YeDh55&#10;OHg4IxuwQ5FOsS+/N/Y5JYBv7sGN2OMwGYDHV6gvxKeoLy68CRo6y7wUj/l/xfOlYp3AmjSuNIYA&#10;LscAbrUQrluJT0TfodRYPWZaOhOOEzNQYf9aNBeReCNw5ziwlB+MfRIKy44dPxnr2z0HCos5H9K+&#10;g8AXbQOd/+OMhGROhtSUZ4FoFHgfkF1IeoLZGtSNWuJRCLWAxD8ouh1lnKJ4ogjcLkfHWDX6yk9y&#10;cBYowtxUDbGbOmVcQ+zAsbGNQAMIOWBvyILta1l/ZzChYVxeD0pNCQzKva/IjlnnmTPhSNJnFOPg&#10;PrTqKHYKWfaqVcHIC7eRUylf9BOvPBtuOAMwYjyBRp2vk4RKta2bBlPQSOfKIlwuMDZGNXXumM4b&#10;o8v9qtHkyNwKwMeBAWUXYjBqZY7KKsHyzUBbVjeeBvkGYwtVN4TA1R/O+D+X4XJzv7lPZkm82MyS&#10;cL2efdyuktliC9NsfbterdbRX861KEmrOs+FdN6N+yZK/ltLDpvPb4rzxrlAcQF2i89rsMGlGxgL&#10;wDL++liPLelGpUn3Kn+G9tTKL1BY+EBUSv9BSQ/LM6Pm9wPTgpLmJwkDZhklbjRZPCTzuxgOesrZ&#10;TzlMclCVUUuhwB25sn5DHzpdlxVYijCtUn2EXVLUrothsI9eDQeYcUgNG2igYW0CdbGXp2eUevkj&#10;8vg3AA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DPBPmegMAANAIAAAOAAAAAAAAAAAAAAAAAC4CAABkcnMvZTJvRG9jLnhtbFBL&#10;AQItABQABgAIAAAAIQByimkS2QAAAAMBAAAPAAAAAAAAAAAAAAAAANQFAABkcnMvZG93bnJldi54&#10;bWxQSwUGAAAAAAQABADzAAAA2gYAAAAA&#10;">
                <v:group id="Group 9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oQwgAAANoAAAAPAAAAZHJzL2Rvd25yZXYueG1sRI/RaoNA&#10;FETfA/mH5Qb6lqy2UNS6CUEIFBJoEvMBF/dWRfeuuNto/r5bKORxmJkzTL6bTS/uNLrWsoJ4E4Eg&#10;rqxuuVZwKw/rBITzyBp7y6TgQQ522+Uix0zbiS90v/paBAi7DBU03g+ZlK5qyKDb2IE4eN92NOiD&#10;HGupR5wC3PTyNYrepcGWw0KDAxUNVd31xyg4naZH+fZVaNmd6RyXyTFNk6NSL6t5/wHC0+yf4f/2&#10;p1aQwt+VcAPk9hcAAP//AwBQSwECLQAUAAYACAAAACEA2+H2y+4AAACFAQAAEwAAAAAAAAAAAAAA&#10;AAAAAAAAW0NvbnRlbnRfVHlwZXNdLnhtbFBLAQItABQABgAIAAAAIQBa9CxbvwAAABUBAAALAAAA&#10;AAAAAAAAAAAAAB8BAABfcmVscy8ucmVsc1BLAQItABQABgAIAAAAIQBX/PoQwgAAANoAAAAPAAAA&#10;AAAAAAAAAAAAAAcCAABkcnMvZG93bnJldi54bWxQSwUGAAAAAAMAAwC3AAAA9gI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FF7E12E" w14:textId="08F20136" w:rsidR="001C2E4D" w:rsidRPr="00A32A1B" w:rsidRDefault="005461BD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 xml:space="preserve">Սուբյեկտի, խնամակալի կամ օրինական ներկայացուցչի </w:t>
      </w:r>
      <w:r w:rsidRPr="00A32A1B">
        <w:rPr>
          <w:rFonts w:asciiTheme="minorHAnsi" w:hAnsiTheme="minorHAnsi" w:cstheme="minorHAnsi"/>
          <w:sz w:val="22"/>
          <w:szCs w:val="22"/>
          <w:lang w:val="hy"/>
        </w:rPr>
        <w:tab/>
        <w:t>Ամսաթիվ</w:t>
      </w:r>
    </w:p>
    <w:p w14:paraId="238676C2" w14:textId="77777777" w:rsidR="00972C36" w:rsidRPr="00A32A1B" w:rsidRDefault="00972C36" w:rsidP="00AF005E">
      <w:pPr>
        <w:pStyle w:val="BodyText"/>
        <w:tabs>
          <w:tab w:val="left" w:pos="5880"/>
        </w:tabs>
        <w:spacing w:line="257" w:lineRule="exac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ստորագրությունը</w:t>
      </w:r>
    </w:p>
    <w:p w14:paraId="7886AA2B" w14:textId="77777777" w:rsidR="001C2E4D" w:rsidRPr="00A32A1B" w:rsidRDefault="001C2E4D" w:rsidP="00AF005E">
      <w:pPr>
        <w:rPr>
          <w:rFonts w:eastAsia="Times New Roman" w:cstheme="minorHAnsi"/>
        </w:rPr>
      </w:pPr>
    </w:p>
    <w:p w14:paraId="36CD6FDE" w14:textId="02497995" w:rsidR="00AF005E" w:rsidRPr="00A32A1B" w:rsidRDefault="00AF005E" w:rsidP="00AF005E">
      <w:pPr>
        <w:spacing w:before="2"/>
        <w:rPr>
          <w:rFonts w:eastAsia="Times New Roman" w:cstheme="minorHAnsi"/>
        </w:rPr>
      </w:pPr>
    </w:p>
    <w:p w14:paraId="57CA0C1D" w14:textId="7D3F9D35" w:rsidR="00AF005E" w:rsidRPr="00A32A1B" w:rsidRDefault="00AF005E" w:rsidP="00AF005E">
      <w:pPr>
        <w:spacing w:before="2"/>
        <w:rPr>
          <w:rFonts w:eastAsia="Times New Roman" w:cstheme="minorHAnsi"/>
        </w:rPr>
      </w:pPr>
    </w:p>
    <w:p w14:paraId="0C7F07F2" w14:textId="77777777" w:rsidR="00AF005E" w:rsidRPr="00A32A1B" w:rsidRDefault="00AF005E" w:rsidP="00AF005E">
      <w:pPr>
        <w:spacing w:before="2"/>
        <w:rPr>
          <w:rFonts w:eastAsia="Times New Roman" w:cstheme="minorHAnsi"/>
        </w:rPr>
      </w:pPr>
    </w:p>
    <w:p w14:paraId="41EFAC2F" w14:textId="77777777" w:rsidR="00AF005E" w:rsidRPr="00A32A1B" w:rsidRDefault="00AF005E" w:rsidP="00AF005E">
      <w:pPr>
        <w:tabs>
          <w:tab w:val="left" w:pos="5875"/>
        </w:tabs>
        <w:spacing w:line="20" w:lineRule="atLeast"/>
        <w:rPr>
          <w:rFonts w:eastAsia="Times New Roman" w:cstheme="minorHAnsi"/>
        </w:rPr>
      </w:pPr>
      <w:r w:rsidRPr="00A32A1B">
        <w:rPr>
          <w:rFonts w:cstheme="minorHAnsi"/>
          <w:noProof/>
          <w:lang w:val="hy"/>
        </w:rPr>
        <mc:AlternateContent>
          <mc:Choice Requires="wpg">
            <w:drawing>
              <wp:inline distT="0" distB="0" distL="0" distR="0" wp14:anchorId="6D74E4D2" wp14:editId="387B3377">
                <wp:extent cx="4858247" cy="45719"/>
                <wp:effectExtent l="0" t="0" r="0" b="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247" cy="45719"/>
                          <a:chOff x="0" y="0"/>
                          <a:chExt cx="445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ECEDB" id="Group 11" o:spid="_x0000_s1026" style="width:382.55pt;height:3.6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9PgQMAANYIAAAOAAAAZHJzL2Uyb0RvYy54bWy0VluP0zoQfkfiP1h+BHWTdNNuG20XoV5W&#10;SJxzkOj5AW7iXERiB9ttuiD+O+Nxkk26rEAg+pCdZMbj75vr3r45VyU5caULKVY0uPIp4SKWSSGy&#10;Ff1/v5ssKNGGiYSVUvAVfeCavrl7+eK2qSM+lbksE64IOBE6auoVzY2pI8/Tcc4rpq9kzQUoU6kq&#10;ZuBVZV6iWAPeq9Kb+v7ca6RKaiVjrjV83TglvUP/acpj81+aam5IuaKAzeBT4fNgn97dLYsyxeq8&#10;iFsY7DdQVKwQcGnvasMMI0dVPHFVFbGSWqbmKpaVJ9O0iDlyADaBf8HmXsljjVyyqMnqPkwQ2os4&#10;/bbb+N/TB0WKBHK3pESwCnKE15IgsMFp6iwCm3tVf6w/KMcQxPcy/qRB7V3q7XvmjMmh+Ucm4I8d&#10;jcTgnFNVWRdAm5wxBw99DvjZkBg+hovZYhreUBKDLpzdACzMUZxDIp+civNtdy6cQX7toQCz6rHI&#10;XYcQW0iOD7701Fr6Uzg9oj/92/RnlADamaPX0w/Dlgbez6Ke98h8yHt04Fna0F76sYL0n1XQx5zV&#10;HAtT2+roQhh0Idwpzm3PkuDaRRHNugrSw/IZaJpaRxqq7KeFMwrFM5HrAwEhPGpzzyWWHju918Y1&#10;fQISFnTSJn4PkU+rEvr/9YT4ZEba3GS9ARB0Bq88svdJQ0KbrtZd52XaGaEXsPiBo+vOxjqaDhwB&#10;7KwDxvIOa3wWLViQCLOz1ceOqqW2PbEHYF0rgQcwssSesYW7L23dmfYKBUPzclwqSmBcHhzVmhmL&#10;zF5hRdJAo9o42A+VPPG9RJW56Fa45FFbiqEVHh+icmo4YS+AMeMEvNRiHSRUyF1RlpiCUlgoc385&#10;RyhalkVilRaNVtlhXSpyYnYR4M+SAWcjMxi4IkFnOWfJtpUNK0ong32JsYWqa0Ng6w8n/delv9wu&#10;totwEk7n20nobzaTt7t1OJnvgpvZ5nqzXm+CbxZaEEZ5kSRcWHTd1gnCX+vJdv+5fdHvnRGLEdkd&#10;/p6S9cYwMBbApfvrYt21pJ2WOjrI5AHaU0m3RmHtg5BL9YWSBlboiurPR6Y4JeU7ARNmGeAwM/gC&#10;o9yOWDXUHIYaJmJwtaKGQoFbcW3cnj7WqshyuCnAtAr5FvZJWtguhtneoWpfYMih1G6hVoblCdJo&#10;Ow/f0erx35G77wAAAP//AwBQSwMEFAAGAAgAAAAhAHoCNjTaAAAAAwEAAA8AAABkcnMvZG93bnJl&#10;di54bWxMj0FLw0AQhe+C/2EZwZvdpNIqMZtSinoqgq0g3qbZaRKanQ3ZbZL+e0cvehne8Ib3vslX&#10;k2vVQH1oPBtIZwko4tLbhisDH/uXu0dQISJbbD2TgQsFWBXXVzlm1o/8TsMuVkpCOGRooI6xy7QO&#10;ZU0Ow8x3xOIdfe8wytpX2vY4Srhr9TxJltphw9JQY0ebmsrT7uwMvI44ru/T52F7Om4uX/vF2+c2&#10;JWNub6b1E6hIU/w7hh98QYdCmA7+zDao1oA8En+neA/LRQrqIGIOusj1f/biGwAA//8DAFBLAQIt&#10;ABQABgAIAAAAIQC2gziS/gAAAOEBAAATAAAAAAAAAAAAAAAAAAAAAABbQ29udGVudF9UeXBlc10u&#10;eG1sUEsBAi0AFAAGAAgAAAAhADj9If/WAAAAlAEAAAsAAAAAAAAAAAAAAAAALwEAAF9yZWxzLy5y&#10;ZWxzUEsBAi0AFAAGAAgAAAAhAHcRX0+BAwAA1ggAAA4AAAAAAAAAAAAAAAAALgIAAGRycy9lMm9E&#10;b2MueG1sUEsBAi0AFAAGAAgAAAAhAHoCNjTaAAAAAwEAAA8AAAAAAAAAAAAAAAAA2wUAAGRycy9k&#10;b3ducmV2LnhtbFBLBQYAAAAABAAEAPMAAADiBgAAAAA=&#10;">
                <v:group id="Group 12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UwgAAANsAAAAPAAAAZHJzL2Rvd25yZXYueG1sRI9Bi8Iw&#10;FITvgv8hPMHbmqq4SDWKFBfUm+4Kens0z7bYvJQkq9VfbxYWPA4z8w0zX7amFjdyvrKsYDhIQBDn&#10;VldcKPj5/vqYgvABWWNtmRQ8yMNy0e3MMdX2znu6HUIhIoR9igrKEJpUSp+XZNAPbEMcvYt1BkOU&#10;rpDa4T3CTS1HSfIpDVYcF0psKCspvx5+jQLz9MfkIk9u68fVWp4n2S7DTKl+r13NQARqwzv8395o&#10;BaMh/H2JP0AuXgAAAP//AwBQSwECLQAUAAYACAAAACEA2+H2y+4AAACFAQAAEwAAAAAAAAAAAAAA&#10;AAAAAAAAW0NvbnRlbnRfVHlwZXNdLnhtbFBLAQItABQABgAIAAAAIQBa9CxbvwAAABUBAAALAAAA&#10;AAAAAAAAAAAAAB8BAABfcmVscy8ucmVsc1BLAQItABQABgAIAAAAIQCYSFiUwgAAANsAAAAPAAAA&#10;AAAAAAAAAAAAAAcCAABkcnMvZG93bnJldi54bWxQSwUGAAAAAAMAAwC3AAAA9gI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A32A1B">
        <w:rPr>
          <w:lang w:val="hy"/>
        </w:rPr>
        <w:tab/>
      </w:r>
    </w:p>
    <w:p w14:paraId="22AD4D22" w14:textId="725FF5CB" w:rsidR="00AF005E" w:rsidRPr="00A32A1B" w:rsidRDefault="00AF005E" w:rsidP="00AF005E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Վկայի տպագիր անունը, ազգանունը</w:t>
      </w:r>
    </w:p>
    <w:p w14:paraId="45EE353F" w14:textId="77777777" w:rsidR="006E6703" w:rsidRPr="00A32A1B" w:rsidRDefault="006E6703" w:rsidP="006E6703">
      <w:pPr>
        <w:pStyle w:val="BodyText"/>
        <w:spacing w:line="257" w:lineRule="exac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E7D8B80" w14:textId="77777777" w:rsidR="006E6703" w:rsidRPr="00A32A1B" w:rsidRDefault="006E6703" w:rsidP="006E6703">
      <w:pPr>
        <w:rPr>
          <w:rFonts w:eastAsia="Times New Roman" w:cstheme="minorHAnsi"/>
        </w:rPr>
      </w:pPr>
    </w:p>
    <w:p w14:paraId="115D90A2" w14:textId="77777777" w:rsidR="006E6703" w:rsidRPr="00A32A1B" w:rsidRDefault="006E6703" w:rsidP="006E6703">
      <w:pPr>
        <w:rPr>
          <w:rFonts w:eastAsia="Times New Roman" w:cstheme="minorHAnsi"/>
        </w:rPr>
      </w:pPr>
    </w:p>
    <w:p w14:paraId="4D82563E" w14:textId="77777777" w:rsidR="006E6703" w:rsidRPr="00A32A1B" w:rsidRDefault="006E6703" w:rsidP="006E6703">
      <w:pPr>
        <w:rPr>
          <w:rFonts w:eastAsia="Times New Roman" w:cstheme="minorHAnsi"/>
        </w:rPr>
      </w:pPr>
    </w:p>
    <w:p w14:paraId="1C3355A1" w14:textId="77777777" w:rsidR="006E6703" w:rsidRPr="00A32A1B" w:rsidRDefault="006E6703" w:rsidP="006E6703">
      <w:pPr>
        <w:spacing w:before="2"/>
        <w:rPr>
          <w:rFonts w:eastAsia="Times New Roman" w:cstheme="minorHAnsi"/>
        </w:rPr>
      </w:pPr>
    </w:p>
    <w:p w14:paraId="1F23926C" w14:textId="3954D86A" w:rsidR="001C2E4D" w:rsidRPr="00A32A1B" w:rsidRDefault="000B30D0" w:rsidP="00AF005E">
      <w:pPr>
        <w:tabs>
          <w:tab w:val="left" w:pos="5875"/>
        </w:tabs>
        <w:spacing w:line="20" w:lineRule="atLeast"/>
        <w:rPr>
          <w:rFonts w:eastAsia="Times New Roman" w:cstheme="minorHAnsi"/>
        </w:rPr>
      </w:pPr>
      <w:r w:rsidRPr="00A32A1B">
        <w:rPr>
          <w:rFonts w:cstheme="minorHAnsi"/>
          <w:noProof/>
          <w:lang w:val="hy"/>
        </w:rPr>
        <mc:AlternateContent>
          <mc:Choice Requires="wpg">
            <w:drawing>
              <wp:inline distT="0" distB="0" distL="0" distR="0" wp14:anchorId="2C62C718" wp14:editId="4A6900E9">
                <wp:extent cx="2825750" cy="6350"/>
                <wp:effectExtent l="9525" t="508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E86DC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fewMAAM8IAAAOAAAAZHJzL2Uyb0RvYy54bWy0Vm1v2zYQ/l5g/4HgxxWOXiI7iRCnKPwS&#10;FOi2AvV+AE1RL5hEqiRtOS3233c8So7kLFjRYvogH3XHu3vu1ffvTk1NjkKbSsklja5CSoTkKqtk&#10;saR/7razW0qMZTJjtZJiSZ+Eoe8efnlz37WpiFWp6kxoAkqkSbt2SUtr2zQIDC9Fw8yVaoUEZq50&#10;wywcdRFkmnWgvamDOAwXQad01mrFhTHwde2Z9AH157ng9o88N8KSeknBN4tvje+9ewcP9ywtNGvL&#10;ivdusB/womGVBKNnVWtmGTno6oWqpuJaGZXbK66aQOV5xQViADRReIHmUatDi1iKtCvac5ggtBdx&#10;+mG1/PfjJ02qbEkTSiRrIEVolcxdaLq2SEHiUbef20/a4wPyo+J/GWAHl3x3Lrww2Xe/qQzUsYNV&#10;GJpTrhunAkCTE2bg6ZwBcbKEw8f4Np7fzCFRHHiLa6AwQbyELL64xMtNfy1JhjsR3ghY6q2hh71H&#10;Hg4ezsh67PMp9sX/jR3sAT4MMUsH7EmS9MDjC9QT8THqyYVXQUNnmefiMT9XPJ9L1gqsSeNKow/g&#10;YgjgVgvhupXc+Bii0FA8Zlw5I07XmtRAgf1nzUwC8UrczmFgKT8Y+ygUVh07fjTWd3sGFNZy1lf8&#10;DuKeNzU0/tsZCcncFz8081kgGgR+DcguJB3BZPXqBi3xIIRaQOJfFF0PMk5RPFIEbheDY6wcfOUn&#10;2TsLFGFuqIbYTK0yrh924NjQRaABhBywV2TB9qWsv9Ob0DAtL+ekpgTm5N4XZMus88yZcCTpYGq4&#10;onUfGnUUO4Use9GpYOSZW8uxlK/5kVeeDTecAZgwnkCjztdRQqXaVnWNKailc2UR3i3QFaPqKnNM&#10;543RxX5Va3JkbgPg48CAsokYTFqZobJSsGzT05ZVtadBvsbYQtX1IXD1hyP+2114t7nd3CazJF5s&#10;Zkm4Xs/eb1fJbLGNbubr6/VqtY7+dq5FSVpWWSak825YN1HyfR3ZLz6/KM4LZ4JiAnaLz0uwwdQN&#10;jAVgGX59rIeWdJPSpHuVPUF7auX3J+x7IEqlv1LSwe5cUvPlwLSgpP4gYb7cRTjKLB6S+U0M/aXH&#10;nP2YwyQHVUtqKRS4I1fWL+hDq6uiBEsRplWq97BK8sp1Mcz1wav+ACMOqX4B9TRsTaAma3l8Rqnn&#10;/yEP/wAAAP//AwBQSwMEFAAGAAgAAAAhAJ+u34XZAAAAAwEAAA8AAABkcnMvZG93bnJldi54bWxM&#10;j0FLw0AQhe+C/2EZwZvdRFuRmE0pRT0VwVYQb9PsNAnNzobsNkn/vaMXexl4vMeb7+XLybVqoD40&#10;ng2kswQUceltw5WBz93r3ROoEJEttp7JwJkCLIvrqxwz60f+oGEbKyUlHDI0UMfYZVqHsiaHYeY7&#10;YvEOvncYRfaVtj2OUu5afZ8kj9phw/Khxo7WNZXH7ckZeBtxXD2kL8PmeFifv3eL969NSsbc3kyr&#10;Z1CRpvgfhl98QYdCmPb+xDao1oAMiX9XvPl8IXIvoQR0ketL9uIHAAD//wMAUEsBAi0AFAAGAAgA&#10;AAAhALaDOJL+AAAA4QEAABMAAAAAAAAAAAAAAAAAAAAAAFtDb250ZW50X1R5cGVzXS54bWxQSwEC&#10;LQAUAAYACAAAACEAOP0h/9YAAACUAQAACwAAAAAAAAAAAAAAAAAvAQAAX3JlbHMvLnJlbHNQSwEC&#10;LQAUAAYACAAAACEAn6/8X3sDAADPCAAADgAAAAAAAAAAAAAAAAAuAgAAZHJzL2Uyb0RvYy54bWxQ&#10;SwECLQAUAAYACAAAACEAn67fhdkAAAADAQAADwAAAAAAAAAAAAAAAADVBQAAZHJzL2Rvd25yZXYu&#10;eG1sUEsFBgAAAAAEAAQA8wAAANsGAAAAAA==&#10;">
                <v:group id="Group 6" o:spid="_x0000_s1027" style="position:absolute;left:5;top:5;width:4440;height:2" coordorigin="5,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fNwQAAANoAAAAPAAAAZHJzL2Rvd25yZXYueG1sRI9Pi8Iw&#10;FMTvgt8hPMGbpq4oUo0ixQV3b+sf0NujebbF5qUkUbv76c2C4HGYmd8wi1VranEn5yvLCkbDBARx&#10;bnXFhYLD/nMwA+EDssbaMin4JQ+rZbezwFTbB//QfRcKESHsU1RQhtCkUvq8JIN+aBvi6F2sMxii&#10;dIXUDh8Rbmr5kSRTabDiuFBiQ1lJ+XV3MwrMnz8mF3lyX35cbeR5kn1nmCnV77XrOYhAbXiHX+2t&#10;VjCF/yvxBsjlEwAA//8DAFBLAQItABQABgAIAAAAIQDb4fbL7gAAAIUBAAATAAAAAAAAAAAAAAAA&#10;AAAAAABbQ29udGVudF9UeXBlc10ueG1sUEsBAi0AFAAGAAgAAAAhAFr0LFu/AAAAFQEAAAsAAAAA&#10;AAAAAAAAAAAAHwEAAF9yZWxzLy5yZWxzUEsBAi0AFAAGAAgAAAAhAGCKl83BAAAA2gAAAA8AAAAA&#10;AAAAAAAAAAAABwIAAGRycy9kb3ducmV2LnhtbFBLBQYAAAAAAwADALcAAAD1AgAAAAA=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Pr="00A32A1B">
        <w:rPr>
          <w:lang w:val="hy"/>
        </w:rPr>
        <w:tab/>
      </w:r>
      <w:r w:rsidRPr="00A32A1B">
        <w:rPr>
          <w:rFonts w:cstheme="minorHAnsi"/>
          <w:noProof/>
          <w:lang w:val="hy"/>
        </w:rPr>
        <mc:AlternateContent>
          <mc:Choice Requires="wpg">
            <w:drawing>
              <wp:inline distT="0" distB="0" distL="0" distR="0" wp14:anchorId="1F44B6D9" wp14:editId="04FE0A55">
                <wp:extent cx="1301750" cy="6350"/>
                <wp:effectExtent l="6350" t="5080" r="635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FB03B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GfAMAAM8IAAAOAAAAZHJzL2Uyb0RvYy54bWy0VtuO2zYQfS/QfyD4mMKri2VnV1hvEPiy&#10;KJA2AeJ8AC1RF1QiVZK2vC367x0OKa/k7aJBgvjBO/QMh3PO3Pb+3bltyIkrXUuxotFNSAkXmcxr&#10;Ua7ol/1udkuJNkzkrJGCr+gT1/Tdw88/3fddymNZySbnioATodO+W9HKmC4NAp1VvGX6RnZcgLKQ&#10;qmUGjqoMcsV68N42QRyGy6CXKu+UzLjW8OvGKekD+i8KnpmPRaG5Ic2KQmwGvxV+H+x38HDP0lKx&#10;rqozHwb7hihaVgt49OJqwwwjR1W/cNXWmZJaFuYmk20gi6LOOGIANFF4heZRyWOHWMq0L7sLTUDt&#10;FU/f7Db7/fRJkTqH3FEiWAspwldJbKnpuzIFi0fVfe4+KYcPxA8y+0ODOrjW23PpjMmh/03m4I4d&#10;jURqzoVqrQsATc6YgadLBvjZkAx+jOZh9HYBicpAt5yDhAnKKsjii0tZtfXX4nC4E+GNgKXuNYzQ&#10;R+Tg4OGCzGOPp9jnPxr7ghLAt3DgBuxxmHjgyD1LL6gn5mPUkwuvgobO0s/Fo7+veD5XrONYk9qW&#10;hidwPhC4U5zbbiWJ4xCNhuLR48oZafpOpxoK7H9rZkLEK7xdaAACj9o8colVx04ftHHdnoOEtZz7&#10;it8D70XbQOP/MiMhWRCfmfJiAM3hDN4EZB+SnmCyvLvBC1TRyAtY/IcjIOrZUTxyBGGXQ2CsGmLN&#10;zsIHCxJhdqiG2Eyd1LYf9hDY0EXgAYwssFds4e1rW3fHP6FgWl7PSUUJzMmDq9SOGRuZfcKKpF9R&#10;5MH+0MoT30tUmatOhUeetY0YW7maH0Xl1HDDPgATxgn4qI11lFAhd3XTYAoaYUNZhndL5EbLps6t&#10;0kajVXlYN4qcmN0A+LFgwNnEDCatyNFZxVm+9bJhdeNksG+QW6g6T4GtPxzxf9+Fd9vb7W0yS+Ll&#10;dpaEm83s/W6dzJY7GGab+Wa93kT/2NCiJK3qPOfCRjesmyj5uo70i88tisvCmaCYgN3h5yXYYBoG&#10;cgFYhr+O66El7aTU6UHmT9CeSrr9CfsehEqqvyjpYXeuqP7zyBSnpPlVwHy5ixI7mQweksXbGA5q&#10;rDmMNUxk4GpFDYUCt+LauAV97FRdVvBShGkV8j2skqK2XQxzfYjKH2DEoeQXkJdha4I0WcvjM1o9&#10;/x/y8C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OYvDwZ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M36wAAAANoAAAAPAAAAZHJzL2Rvd25yZXYueG1sRI/dqsIw&#10;EITvD/gOYQXvjqkKUqtRRBAEBX/qAyzN2habTWmirW9vBMHLYWa+YRarzlTiSY0rLSsYDSMQxJnV&#10;JecKrun2PwbhPLLGyjIpeJGD1bL3t8BE25bP9Lz4XAQIuwQVFN7XiZQuK8igG9qaOHg32xj0QTa5&#10;1A22AW4qOY6iqTRYclgosKZNQdn98jAKDof2lU6OGy3vJzqN0ng/m8V7pQb9bj0H4anzv/C3vdMK&#10;JvC5Em6AXL4BAAD//wMAUEsBAi0AFAAGAAgAAAAhANvh9svuAAAAhQEAABMAAAAAAAAAAAAAAAAA&#10;AAAAAFtDb250ZW50X1R5cGVzXS54bWxQSwECLQAUAAYACAAAACEAWvQsW78AAAAVAQAACwAAAAAA&#10;AAAAAAAAAAAfAQAAX3JlbHMvLnJlbHNQSwECLQAUAAYACAAAACEANhTN+sAAAADa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2B4EF55" w14:textId="77777777" w:rsidR="001C2E4D" w:rsidRPr="00A32A1B" w:rsidRDefault="005461BD" w:rsidP="00AF005E">
      <w:pPr>
        <w:pStyle w:val="BodyText"/>
        <w:tabs>
          <w:tab w:val="left" w:pos="5879"/>
        </w:tabs>
        <w:spacing w:line="257" w:lineRule="exact"/>
        <w:ind w:left="0" w:firstLine="0"/>
        <w:rPr>
          <w:rFonts w:asciiTheme="minorHAnsi" w:hAnsiTheme="minorHAnsi" w:cstheme="minorHAnsi"/>
          <w:sz w:val="22"/>
          <w:szCs w:val="22"/>
        </w:rPr>
      </w:pPr>
      <w:r w:rsidRPr="00A32A1B">
        <w:rPr>
          <w:rFonts w:asciiTheme="minorHAnsi" w:hAnsiTheme="minorHAnsi" w:cstheme="minorHAnsi"/>
          <w:sz w:val="22"/>
          <w:szCs w:val="22"/>
          <w:lang w:val="hy"/>
        </w:rPr>
        <w:t>Վկայի ստորագրությունը</w:t>
      </w:r>
      <w:r w:rsidRPr="00A32A1B">
        <w:rPr>
          <w:rFonts w:asciiTheme="minorHAnsi" w:hAnsiTheme="minorHAnsi" w:cstheme="minorHAnsi"/>
          <w:sz w:val="22"/>
          <w:szCs w:val="22"/>
          <w:lang w:val="hy"/>
        </w:rPr>
        <w:tab/>
        <w:t>Ամսաթիվ</w:t>
      </w:r>
    </w:p>
    <w:sectPr w:rsidR="001C2E4D" w:rsidRPr="00A32A1B" w:rsidSect="00AF005E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B690A" w14:textId="77777777" w:rsidR="0028068E" w:rsidRDefault="0028068E" w:rsidP="00AF005E">
      <w:r>
        <w:separator/>
      </w:r>
    </w:p>
  </w:endnote>
  <w:endnote w:type="continuationSeparator" w:id="0">
    <w:p w14:paraId="5B76EE73" w14:textId="77777777" w:rsidR="0028068E" w:rsidRDefault="0028068E" w:rsidP="00AF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513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6708" w14:textId="7FB32C20" w:rsidR="00AF005E" w:rsidRDefault="00AF005E" w:rsidP="00AF005E">
        <w:pPr>
          <w:pStyle w:val="Footer"/>
          <w:jc w:val="center"/>
        </w:pPr>
        <w:r>
          <w:rPr>
            <w:lang w:val="hy"/>
          </w:rPr>
          <w:fldChar w:fldCharType="begin"/>
        </w:r>
        <w:r>
          <w:rPr>
            <w:lang w:val="hy"/>
          </w:rPr>
          <w:instrText xml:space="preserve"> PAGE   \* MERGEFORMAT </w:instrText>
        </w:r>
        <w:r>
          <w:rPr>
            <w:lang w:val="hy"/>
          </w:rPr>
          <w:fldChar w:fldCharType="separate"/>
        </w:r>
        <w:r>
          <w:rPr>
            <w:noProof/>
            <w:lang w:val="hy"/>
          </w:rPr>
          <w:t>2</w:t>
        </w:r>
        <w:r>
          <w:rPr>
            <w:noProof/>
            <w:lang w:val="h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677B1" w14:textId="77777777" w:rsidR="0028068E" w:rsidRDefault="0028068E" w:rsidP="00AF005E">
      <w:r>
        <w:separator/>
      </w:r>
    </w:p>
  </w:footnote>
  <w:footnote w:type="continuationSeparator" w:id="0">
    <w:p w14:paraId="7CBF9536" w14:textId="77777777" w:rsidR="0028068E" w:rsidRDefault="0028068E" w:rsidP="00AF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0B0093"/>
    <w:multiLevelType w:val="hybridMultilevel"/>
    <w:tmpl w:val="88A0F8D2"/>
    <w:lvl w:ilvl="0" w:tplc="44027A02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E17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DE16922E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80B62DC6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570CB9C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0186CAB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6EA8E2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FBA0AEB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16C2720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1" w15:restartNumberingAfterBreak="0">
    <w:nsid w:val="48676BA9"/>
    <w:multiLevelType w:val="hybridMultilevel"/>
    <w:tmpl w:val="177A0A5A"/>
    <w:lvl w:ilvl="0" w:tplc="6CF8E208">
      <w:start w:val="1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1692D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B9267D4A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EB3A8DF8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C66CCC0A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 w:tplc="26F0307E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AB3EF8EC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20B0816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B1FC7E12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1" w16cid:durableId="1490829529">
    <w:abstractNumId w:val="0"/>
  </w:num>
  <w:num w:numId="2" w16cid:durableId="102736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D"/>
    <w:rsid w:val="000B30D0"/>
    <w:rsid w:val="001C2E4D"/>
    <w:rsid w:val="0028068E"/>
    <w:rsid w:val="00435B70"/>
    <w:rsid w:val="005461BD"/>
    <w:rsid w:val="006E6703"/>
    <w:rsid w:val="006E6934"/>
    <w:rsid w:val="008520E9"/>
    <w:rsid w:val="00972C36"/>
    <w:rsid w:val="00A32A1B"/>
    <w:rsid w:val="00A70CC1"/>
    <w:rsid w:val="00A94E60"/>
    <w:rsid w:val="00A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7289"/>
  <w15:docId w15:val="{3DB79EB0-E237-44CD-9F86-324A0F5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2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5E"/>
  </w:style>
  <w:style w:type="paragraph" w:styleId="Footer">
    <w:name w:val="footer"/>
    <w:basedOn w:val="Normal"/>
    <w:link w:val="FooterChar"/>
    <w:uiPriority w:val="99"/>
    <w:unhideWhenUsed/>
    <w:rsid w:val="00AF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5e83e-7351-4b51-be93-31deb7284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CEAD847F0046BFDF44F3B7B03F82" ma:contentTypeVersion="17" ma:contentTypeDescription="Create a new document." ma:contentTypeScope="" ma:versionID="d66839f283154f902ac61625c736cde5">
  <xsd:schema xmlns:xsd="http://www.w3.org/2001/XMLSchema" xmlns:xs="http://www.w3.org/2001/XMLSchema" xmlns:p="http://schemas.microsoft.com/office/2006/metadata/properties" xmlns:ns3="4967513a-36be-4139-a325-090016cebfdb" xmlns:ns4="4be5e83e-7351-4b51-be93-31deb7284d46" targetNamespace="http://schemas.microsoft.com/office/2006/metadata/properties" ma:root="true" ma:fieldsID="3ae542fc96dcfdd76a633bfc12828d9b" ns3:_="" ns4:_="">
    <xsd:import namespace="4967513a-36be-4139-a325-090016cebfdb"/>
    <xsd:import namespace="4be5e83e-7351-4b51-be93-31deb7284d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513a-36be-4139-a325-090016ce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e83e-7351-4b51-be93-31deb728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DEA40-AD17-4659-A2A9-8245D3CBBBFB}">
  <ds:schemaRefs>
    <ds:schemaRef ds:uri="http://schemas.microsoft.com/office/2006/metadata/properties"/>
    <ds:schemaRef ds:uri="http://schemas.microsoft.com/office/infopath/2007/PartnerControls"/>
    <ds:schemaRef ds:uri="4be5e83e-7351-4b51-be93-31deb7284d46"/>
  </ds:schemaRefs>
</ds:datastoreItem>
</file>

<file path=customXml/itemProps2.xml><?xml version="1.0" encoding="utf-8"?>
<ds:datastoreItem xmlns:ds="http://schemas.openxmlformats.org/officeDocument/2006/customXml" ds:itemID="{5849FBC8-5471-4DCA-BDC2-AA0BA4C8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D4650-C383-4A1D-8DEC-EA684AFF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513a-36be-4139-a325-090016cebfdb"/>
    <ds:schemaRef ds:uri="4be5e83e-7351-4b51-be93-31deb7284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Lucas Novo</cp:lastModifiedBy>
  <cp:revision>6</cp:revision>
  <dcterms:created xsi:type="dcterms:W3CDTF">2024-05-31T16:23:00Z</dcterms:created>
  <dcterms:modified xsi:type="dcterms:W3CDTF">2024-06-20T14:27:00Z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  <property fmtid="{D5CDD505-2E9C-101B-9397-08002B2CF9AE}" pid="4" name="ContentTypeId">
    <vt:lpwstr>0x01010001C9CEAD847F0046BFDF44F3B7B03F82</vt:lpwstr>
  </property>
</Properties>
</file>